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3efa40639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7b5fc5b82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Osowa,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b64f971cd40ca" /><Relationship Type="http://schemas.openxmlformats.org/officeDocument/2006/relationships/numbering" Target="/word/numbering.xml" Id="Rf989c7d244f74d89" /><Relationship Type="http://schemas.openxmlformats.org/officeDocument/2006/relationships/settings" Target="/word/settings.xml" Id="R9b92441698644270" /><Relationship Type="http://schemas.openxmlformats.org/officeDocument/2006/relationships/image" Target="/word/media/4b2f7947-eaa9-43f7-87eb-e80b20fd90f0.png" Id="R4ab7b5fc5b824124" /></Relationships>
</file>