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6b7fa7148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2ccaf6365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Owadowska,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715d5f24446d5" /><Relationship Type="http://schemas.openxmlformats.org/officeDocument/2006/relationships/numbering" Target="/word/numbering.xml" Id="R355ccf1c24114370" /><Relationship Type="http://schemas.openxmlformats.org/officeDocument/2006/relationships/settings" Target="/word/settings.xml" Id="R11a8f62b04b4445c" /><Relationship Type="http://schemas.openxmlformats.org/officeDocument/2006/relationships/image" Target="/word/media/33929911-51c7-48ad-9adb-4593b9ad65bf.png" Id="R9cf2ccaf63654308" /></Relationships>
</file>