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5fbc7fe11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f9f5338b3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Pasikonska,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77da9efe046a0" /><Relationship Type="http://schemas.openxmlformats.org/officeDocument/2006/relationships/numbering" Target="/word/numbering.xml" Id="R885cf86d7c3e4091" /><Relationship Type="http://schemas.openxmlformats.org/officeDocument/2006/relationships/settings" Target="/word/settings.xml" Id="R31e9820c42c047af" /><Relationship Type="http://schemas.openxmlformats.org/officeDocument/2006/relationships/image" Target="/word/media/44ba8c16-fb08-4af4-aa00-18508cd548da.png" Id="Ra2af9f5338b348d1" /></Relationships>
</file>