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d3f962b24346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876e19185042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Piasecka,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c87f4844e84352" /><Relationship Type="http://schemas.openxmlformats.org/officeDocument/2006/relationships/numbering" Target="/word/numbering.xml" Id="R0a658a33a59f441b" /><Relationship Type="http://schemas.openxmlformats.org/officeDocument/2006/relationships/settings" Target="/word/settings.xml" Id="R34fc9ff93e2f4e75" /><Relationship Type="http://schemas.openxmlformats.org/officeDocument/2006/relationships/image" Target="/word/media/f3679d31-a251-41cf-bc13-f83c4159c464.png" Id="R6a876e19185042fa" /></Relationships>
</file>