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5763fc149441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44622c3aed43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Wola Pienicka Wloscianie,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30bd6bd62f4128" /><Relationship Type="http://schemas.openxmlformats.org/officeDocument/2006/relationships/numbering" Target="/word/numbering.xml" Id="R8b8fc4bfd9bb4586" /><Relationship Type="http://schemas.openxmlformats.org/officeDocument/2006/relationships/settings" Target="/word/settings.xml" Id="Rdc9f77d63c784212" /><Relationship Type="http://schemas.openxmlformats.org/officeDocument/2006/relationships/image" Target="/word/media/1f69d575-a7bf-472f-a553-765d4eea89a6.png" Id="Rca44622c3aed43c8" /></Relationships>
</file>