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76fddbb01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0cea22e6a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Pierowa,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87a99618b4718" /><Relationship Type="http://schemas.openxmlformats.org/officeDocument/2006/relationships/numbering" Target="/word/numbering.xml" Id="Rcfe27b0e865a4f53" /><Relationship Type="http://schemas.openxmlformats.org/officeDocument/2006/relationships/settings" Target="/word/settings.xml" Id="Rbf13f05e07f04019" /><Relationship Type="http://schemas.openxmlformats.org/officeDocument/2006/relationships/image" Target="/word/media/fce0818f-7628-457b-9bc9-9fb6b6827117.png" Id="R0470cea22e6a4c1a" /></Relationships>
</file>