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2a9a24c4d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00a10bb20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Piotrowa,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97ea2c914467d" /><Relationship Type="http://schemas.openxmlformats.org/officeDocument/2006/relationships/numbering" Target="/word/numbering.xml" Id="Rf4ff4c44cf27439f" /><Relationship Type="http://schemas.openxmlformats.org/officeDocument/2006/relationships/settings" Target="/word/settings.xml" Id="Rbf8d15849e124862" /><Relationship Type="http://schemas.openxmlformats.org/officeDocument/2006/relationships/image" Target="/word/media/7d1bf476-a0f9-499c-8d60-b64c642b4f2d.png" Id="R56100a10bb20473c" /></Relationships>
</file>