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9d6b65146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2b6b561ea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Polewna,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21919277f44ab" /><Relationship Type="http://schemas.openxmlformats.org/officeDocument/2006/relationships/numbering" Target="/word/numbering.xml" Id="R33e21867ba1e4d09" /><Relationship Type="http://schemas.openxmlformats.org/officeDocument/2006/relationships/settings" Target="/word/settings.xml" Id="R4a9c6ef9aa444960" /><Relationship Type="http://schemas.openxmlformats.org/officeDocument/2006/relationships/image" Target="/word/media/6960c473-e694-4538-9506-380d875de789.png" Id="Rafb2b6b561ea4ba2" /></Relationships>
</file>