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817f608d8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b78197423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Prazmowska,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60161994241bf" /><Relationship Type="http://schemas.openxmlformats.org/officeDocument/2006/relationships/numbering" Target="/word/numbering.xml" Id="R3baf20fa2fa74214" /><Relationship Type="http://schemas.openxmlformats.org/officeDocument/2006/relationships/settings" Target="/word/settings.xml" Id="R6a8315469a2e48da" /><Relationship Type="http://schemas.openxmlformats.org/officeDocument/2006/relationships/image" Target="/word/media/d1e73e4e-de9d-4e4c-8aca-2cdbcc53241a.png" Id="Rbd3b781974234c90" /></Relationships>
</file>