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f174f364043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4a712dfc3048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Prosperowa,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69ac400eb14b56" /><Relationship Type="http://schemas.openxmlformats.org/officeDocument/2006/relationships/numbering" Target="/word/numbering.xml" Id="Rbfcb3bc2ccdd402d" /><Relationship Type="http://schemas.openxmlformats.org/officeDocument/2006/relationships/settings" Target="/word/settings.xml" Id="Rf8dcead14a70448c" /><Relationship Type="http://schemas.openxmlformats.org/officeDocument/2006/relationships/image" Target="/word/media/8f958165-af6c-4919-9500-24b92a2359aa.png" Id="Ra74a712dfc3048f0" /></Relationships>
</file>