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9ecc14aa5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8fe312afb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Przatowska,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d7a9e035245b4" /><Relationship Type="http://schemas.openxmlformats.org/officeDocument/2006/relationships/numbering" Target="/word/numbering.xml" Id="Rd1eac8fd13424f98" /><Relationship Type="http://schemas.openxmlformats.org/officeDocument/2006/relationships/settings" Target="/word/settings.xml" Id="R6457108558bb4f35" /><Relationship Type="http://schemas.openxmlformats.org/officeDocument/2006/relationships/image" Target="/word/media/4c533af6-363b-4dbd-9416-e7e61cd68c9a.png" Id="Re828fe312afb4d9e" /></Relationships>
</file>