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04449b350d4c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b42610fc474f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Wola Przedborska,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faff2670ac4462" /><Relationship Type="http://schemas.openxmlformats.org/officeDocument/2006/relationships/numbering" Target="/word/numbering.xml" Id="R6eac32b0d48042fd" /><Relationship Type="http://schemas.openxmlformats.org/officeDocument/2006/relationships/settings" Target="/word/settings.xml" Id="R4fff8cfa00154ed9" /><Relationship Type="http://schemas.openxmlformats.org/officeDocument/2006/relationships/image" Target="/word/media/21d5924e-3c4a-45ed-8b77-f8e436dbadc1.png" Id="R83b42610fc474f21" /></Relationships>
</file>