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a24a23bb4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e01ca61b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Przedmiejska,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c014ed8eb4ac9" /><Relationship Type="http://schemas.openxmlformats.org/officeDocument/2006/relationships/numbering" Target="/word/numbering.xml" Id="Ra0cfeeaaaa074153" /><Relationship Type="http://schemas.openxmlformats.org/officeDocument/2006/relationships/settings" Target="/word/settings.xml" Id="Ra2255a78257f4cae" /><Relationship Type="http://schemas.openxmlformats.org/officeDocument/2006/relationships/image" Target="/word/media/ac5b7407-8be8-4782-bbbb-d79100121a3f.png" Id="R50f6e01ca61b4988" /></Relationships>
</file>