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d58146d8a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f06857c43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Przerebska,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c1777ccbc4fbe" /><Relationship Type="http://schemas.openxmlformats.org/officeDocument/2006/relationships/numbering" Target="/word/numbering.xml" Id="R5cd3ab5f3fc64eeb" /><Relationship Type="http://schemas.openxmlformats.org/officeDocument/2006/relationships/settings" Target="/word/settings.xml" Id="R68a291e69c324299" /><Relationship Type="http://schemas.openxmlformats.org/officeDocument/2006/relationships/image" Target="/word/media/e14d34c5-4cb3-4cfd-959f-eff85362039b.png" Id="Re2ff06857c434f09" /></Relationships>
</file>