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624d62657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186933b2d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Puczniewska,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b7102f6ab4f3f" /><Relationship Type="http://schemas.openxmlformats.org/officeDocument/2006/relationships/numbering" Target="/word/numbering.xml" Id="R0fccf502833c4301" /><Relationship Type="http://schemas.openxmlformats.org/officeDocument/2006/relationships/settings" Target="/word/settings.xml" Id="R31276d02b81545ec" /><Relationship Type="http://schemas.openxmlformats.org/officeDocument/2006/relationships/image" Target="/word/media/9af93a31-9bc6-4b3b-9c31-d9c487f3dbcb.png" Id="R86b186933b2d4f14" /></Relationships>
</file>