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3df5fb4fc949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2d08aa04c8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Raciborowska,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b834026c9544cb" /><Relationship Type="http://schemas.openxmlformats.org/officeDocument/2006/relationships/numbering" Target="/word/numbering.xml" Id="Rdae5a0fab9924f2c" /><Relationship Type="http://schemas.openxmlformats.org/officeDocument/2006/relationships/settings" Target="/word/settings.xml" Id="R66847addfc86480a" /><Relationship Type="http://schemas.openxmlformats.org/officeDocument/2006/relationships/image" Target="/word/media/8aab4f98-597b-42b4-8989-2abd701f3468.png" Id="Rd62d08aa04c84587" /></Relationships>
</file>