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86de0b2b7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722449e3c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Radziszowska,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55e030b794941" /><Relationship Type="http://schemas.openxmlformats.org/officeDocument/2006/relationships/numbering" Target="/word/numbering.xml" Id="R4c1e0cc29227435a" /><Relationship Type="http://schemas.openxmlformats.org/officeDocument/2006/relationships/settings" Target="/word/settings.xml" Id="R0d9583176623454d" /><Relationship Type="http://schemas.openxmlformats.org/officeDocument/2006/relationships/image" Target="/word/media/cdd04d7a-c7ee-4c9d-a18b-919d8ec10dca.png" Id="Rd89722449e3c4a8f" /></Relationships>
</file>