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dd77439ca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c4b07aa75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Ranizowska,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057e132e6469f" /><Relationship Type="http://schemas.openxmlformats.org/officeDocument/2006/relationships/numbering" Target="/word/numbering.xml" Id="R0824bb90aff14aab" /><Relationship Type="http://schemas.openxmlformats.org/officeDocument/2006/relationships/settings" Target="/word/settings.xml" Id="Rdff8edd910534e05" /><Relationship Type="http://schemas.openxmlformats.org/officeDocument/2006/relationships/image" Target="/word/media/65531e11-c461-4ba3-80f6-b8b72b6481e8.png" Id="Rac7c4b07aa75427d" /></Relationships>
</file>