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f0a872792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df2ab2cf5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Rebkowska,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abc966edd4a01" /><Relationship Type="http://schemas.openxmlformats.org/officeDocument/2006/relationships/numbering" Target="/word/numbering.xml" Id="R06fe7a0c49b04729" /><Relationship Type="http://schemas.openxmlformats.org/officeDocument/2006/relationships/settings" Target="/word/settings.xml" Id="Rad0950020a2548fb" /><Relationship Type="http://schemas.openxmlformats.org/officeDocument/2006/relationships/image" Target="/word/media/3b14d761-b464-4ac1-9d25-30daa13f3a09.png" Id="R26edf2ab2cf54f24" /></Relationships>
</file>