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2ca4490ad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20f4595b5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Rozniatowska,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d843a8f8e4915" /><Relationship Type="http://schemas.openxmlformats.org/officeDocument/2006/relationships/numbering" Target="/word/numbering.xml" Id="R3e45861ea3e9444f" /><Relationship Type="http://schemas.openxmlformats.org/officeDocument/2006/relationships/settings" Target="/word/settings.xml" Id="R3146e1a7d6e74fa4" /><Relationship Type="http://schemas.openxmlformats.org/officeDocument/2006/relationships/image" Target="/word/media/a93d97a8-742a-44bd-8772-cd63ba4c39d1.png" Id="Rdc520f4595b5436a" /></Relationships>
</file>