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a0e5fbde8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46d282433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Rozwieniecka,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4025f4c6f4210" /><Relationship Type="http://schemas.openxmlformats.org/officeDocument/2006/relationships/numbering" Target="/word/numbering.xml" Id="R1e87deabb7fb49da" /><Relationship Type="http://schemas.openxmlformats.org/officeDocument/2006/relationships/settings" Target="/word/settings.xml" Id="Rf288f8bb2ca345fa" /><Relationship Type="http://schemas.openxmlformats.org/officeDocument/2006/relationships/image" Target="/word/media/efacc107-78a7-4e55-a062-9d6b2135c738.png" Id="R67646d2824334c65" /></Relationships>
</file>