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6172bc2da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1530ddd2d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Rudzka,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5f511b58f4983" /><Relationship Type="http://schemas.openxmlformats.org/officeDocument/2006/relationships/numbering" Target="/word/numbering.xml" Id="R934696107f0c4162" /><Relationship Type="http://schemas.openxmlformats.org/officeDocument/2006/relationships/settings" Target="/word/settings.xml" Id="R79595b2c682f4265" /><Relationship Type="http://schemas.openxmlformats.org/officeDocument/2006/relationships/image" Target="/word/media/f1adb7da-29a2-40ec-97fb-50ad75875a75.png" Id="R1011530ddd2d49d6" /></Relationships>
</file>