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b36182d58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710075073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Rusinowska,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1833b65854a44" /><Relationship Type="http://schemas.openxmlformats.org/officeDocument/2006/relationships/numbering" Target="/word/numbering.xml" Id="R034e098bc5244d82" /><Relationship Type="http://schemas.openxmlformats.org/officeDocument/2006/relationships/settings" Target="/word/settings.xml" Id="R8070be844c7d4108" /><Relationship Type="http://schemas.openxmlformats.org/officeDocument/2006/relationships/image" Target="/word/media/a3165c02-b7b5-48e7-9399-d6c64ec34570.png" Id="R0157100750734187" /></Relationships>
</file>