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b36b2d8dc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c9465539f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Rzeczycka,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51901d74a49cf" /><Relationship Type="http://schemas.openxmlformats.org/officeDocument/2006/relationships/numbering" Target="/word/numbering.xml" Id="R293f94c6c6ec4563" /><Relationship Type="http://schemas.openxmlformats.org/officeDocument/2006/relationships/settings" Target="/word/settings.xml" Id="Re0556e07893e461a" /><Relationship Type="http://schemas.openxmlformats.org/officeDocument/2006/relationships/image" Target="/word/media/e449443d-6c5b-41fd-9326-c547a1888d79.png" Id="R645c9465539f42e4" /></Relationships>
</file>