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67664052347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09efbe3ff344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Sekowa,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505ee967a64734" /><Relationship Type="http://schemas.openxmlformats.org/officeDocument/2006/relationships/numbering" Target="/word/numbering.xml" Id="Rb44dca8986ee421b" /><Relationship Type="http://schemas.openxmlformats.org/officeDocument/2006/relationships/settings" Target="/word/settings.xml" Id="R4ecd53c900554dd1" /><Relationship Type="http://schemas.openxmlformats.org/officeDocument/2006/relationships/image" Target="/word/media/49d772a9-9130-4937-aa98-2c4e46085bb9.png" Id="R4509efbe3ff3447f" /></Relationships>
</file>