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3ddbe4a3e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63d0c8cd7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Sernicka,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1a733119145b5" /><Relationship Type="http://schemas.openxmlformats.org/officeDocument/2006/relationships/numbering" Target="/word/numbering.xml" Id="Racccef9926684df1" /><Relationship Type="http://schemas.openxmlformats.org/officeDocument/2006/relationships/settings" Target="/word/settings.xml" Id="R4737f177cc39444a" /><Relationship Type="http://schemas.openxmlformats.org/officeDocument/2006/relationships/image" Target="/word/media/50d85249-72d4-4d73-80e2-3faa4fe91d4e.png" Id="Rb0e63d0c8cd740cb" /></Relationships>
</file>