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d74d10b64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dc49f5289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dba4208ca427c" /><Relationship Type="http://schemas.openxmlformats.org/officeDocument/2006/relationships/numbering" Target="/word/numbering.xml" Id="R66adb177e8b0427b" /><Relationship Type="http://schemas.openxmlformats.org/officeDocument/2006/relationships/settings" Target="/word/settings.xml" Id="Rc6342572e8b1497c" /><Relationship Type="http://schemas.openxmlformats.org/officeDocument/2006/relationships/image" Target="/word/media/2a2a2880-6ccd-42b0-a536-9a4a2d517a46.png" Id="R190dc49f528944ff" /></Relationships>
</file>