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3900fd397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55e87f159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Starogrodzka,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6433175334562" /><Relationship Type="http://schemas.openxmlformats.org/officeDocument/2006/relationships/numbering" Target="/word/numbering.xml" Id="R6b2ef5ae77254400" /><Relationship Type="http://schemas.openxmlformats.org/officeDocument/2006/relationships/settings" Target="/word/settings.xml" Id="R826bcf7e3c2845f8" /><Relationship Type="http://schemas.openxmlformats.org/officeDocument/2006/relationships/image" Target="/word/media/d3001428-92d5-4b95-baa2-3550ca8c0921.png" Id="Rd1555e87f159495a" /></Relationships>
</file>