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87f3207fb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a92d36042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Starowiejska,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c719ca81147a6" /><Relationship Type="http://schemas.openxmlformats.org/officeDocument/2006/relationships/numbering" Target="/word/numbering.xml" Id="R9039523851f143e3" /><Relationship Type="http://schemas.openxmlformats.org/officeDocument/2006/relationships/settings" Target="/word/settings.xml" Id="Rcd51551cfc7e4151" /><Relationship Type="http://schemas.openxmlformats.org/officeDocument/2006/relationships/image" Target="/word/media/e01a5956-777b-4721-ac62-93e4167f5f37.png" Id="Rc1ca92d36042457a" /></Relationships>
</file>