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a13021076e46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787ae1d8094b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Wola Studzianska,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d4c20485474fa4" /><Relationship Type="http://schemas.openxmlformats.org/officeDocument/2006/relationships/numbering" Target="/word/numbering.xml" Id="R80b519f393b94ffe" /><Relationship Type="http://schemas.openxmlformats.org/officeDocument/2006/relationships/settings" Target="/word/settings.xml" Id="R3796b286cf5e4646" /><Relationship Type="http://schemas.openxmlformats.org/officeDocument/2006/relationships/image" Target="/word/media/11cce568-5973-475d-9d22-ee8a49ce1318.png" Id="R7c787ae1d8094ba5" /></Relationships>
</file>