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481fb7f3eb41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9a1ed20e044e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Suchozebrska,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7e1229bd344b6f" /><Relationship Type="http://schemas.openxmlformats.org/officeDocument/2006/relationships/numbering" Target="/word/numbering.xml" Id="R27087e7a09c648b9" /><Relationship Type="http://schemas.openxmlformats.org/officeDocument/2006/relationships/settings" Target="/word/settings.xml" Id="R4257f70453bf46f8" /><Relationship Type="http://schemas.openxmlformats.org/officeDocument/2006/relationships/image" Target="/word/media/7a40acc9-a32f-4e42-a7fb-31003d119eb1.png" Id="R569a1ed20e044eaa" /></Relationships>
</file>