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ec92fe157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5a3c89d83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Swiniecka,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8118361374a61" /><Relationship Type="http://schemas.openxmlformats.org/officeDocument/2006/relationships/numbering" Target="/word/numbering.xml" Id="Re641bd3846934fb3" /><Relationship Type="http://schemas.openxmlformats.org/officeDocument/2006/relationships/settings" Target="/word/settings.xml" Id="R0f20d7376fd54c09" /><Relationship Type="http://schemas.openxmlformats.org/officeDocument/2006/relationships/image" Target="/word/media/c38c9543-abd1-46a4-8899-179cbfe79a00.png" Id="R3b15a3c89d834c89" /></Relationships>
</file>