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d6477d55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e69dce57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Szczygielkowa,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623c87d724ed0" /><Relationship Type="http://schemas.openxmlformats.org/officeDocument/2006/relationships/numbering" Target="/word/numbering.xml" Id="R7aa4c31528ea4632" /><Relationship Type="http://schemas.openxmlformats.org/officeDocument/2006/relationships/settings" Target="/word/settings.xml" Id="R7952d90ffa244c2b" /><Relationship Type="http://schemas.openxmlformats.org/officeDocument/2006/relationships/image" Target="/word/media/6ecc7e16-9e7e-47b8-b865-0edd5d1cbb12.png" Id="Rfebfe69dce574a4e" /></Relationships>
</file>