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fa540d21d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7467cb160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Szkucka,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278e693b347c0" /><Relationship Type="http://schemas.openxmlformats.org/officeDocument/2006/relationships/numbering" Target="/word/numbering.xml" Id="R588c2e1e13ce4433" /><Relationship Type="http://schemas.openxmlformats.org/officeDocument/2006/relationships/settings" Target="/word/settings.xml" Id="R9bd4c7dcadf8450b" /><Relationship Type="http://schemas.openxmlformats.org/officeDocument/2006/relationships/image" Target="/word/media/afe1b851-5ce5-43b6-aea2-8361eb93c0d0.png" Id="R5117467cb16047e6" /></Relationships>
</file>