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a0f72f1f14f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48428f9f3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Tlomakowa,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18155ab184500" /><Relationship Type="http://schemas.openxmlformats.org/officeDocument/2006/relationships/numbering" Target="/word/numbering.xml" Id="Re40c85b3deca4350" /><Relationship Type="http://schemas.openxmlformats.org/officeDocument/2006/relationships/settings" Target="/word/settings.xml" Id="Rc5ffabcb5dc24329" /><Relationship Type="http://schemas.openxmlformats.org/officeDocument/2006/relationships/image" Target="/word/media/37375caa-2ba4-4e9b-9d06-37b03bf31f75.png" Id="R89948428f9f34152" /></Relationships>
</file>