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a3b6e7943149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a18d09360644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Uchanska,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bd833e32bc4e4d" /><Relationship Type="http://schemas.openxmlformats.org/officeDocument/2006/relationships/numbering" Target="/word/numbering.xml" Id="Raeb68e4252c84956" /><Relationship Type="http://schemas.openxmlformats.org/officeDocument/2006/relationships/settings" Target="/word/settings.xml" Id="Re676ad04ba994cfe" /><Relationship Type="http://schemas.openxmlformats.org/officeDocument/2006/relationships/image" Target="/word/media/de875cde-a251-40e7-9a7e-654967d365de.png" Id="R96a18d093606445a" /></Relationships>
</file>