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ef8e6084e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068abbc67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Uhruska,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0ee6925844934" /><Relationship Type="http://schemas.openxmlformats.org/officeDocument/2006/relationships/numbering" Target="/word/numbering.xml" Id="R305d1d33865844ba" /><Relationship Type="http://schemas.openxmlformats.org/officeDocument/2006/relationships/settings" Target="/word/settings.xml" Id="R8a527a1e5ff84de7" /><Relationship Type="http://schemas.openxmlformats.org/officeDocument/2006/relationships/image" Target="/word/media/a602c1ad-48af-4f7e-8eaf-416d7870b36e.png" Id="Rbec068abbc67436a" /></Relationships>
</file>