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877219573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13a1a5136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Wapowska,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a504c21604a0f" /><Relationship Type="http://schemas.openxmlformats.org/officeDocument/2006/relationships/numbering" Target="/word/numbering.xml" Id="R10eaafb9e8cd4855" /><Relationship Type="http://schemas.openxmlformats.org/officeDocument/2006/relationships/settings" Target="/word/settings.xml" Id="Rccc5cd9348524f2f" /><Relationship Type="http://schemas.openxmlformats.org/officeDocument/2006/relationships/image" Target="/word/media/310ad014-36dd-4261-ad92-b8370d32c2c3.png" Id="R1d113a1a513644cd" /></Relationships>
</file>