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07663e38e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6fcac0109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Wegierska,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52fd0186946b9" /><Relationship Type="http://schemas.openxmlformats.org/officeDocument/2006/relationships/numbering" Target="/word/numbering.xml" Id="Rb960fc72050f4177" /><Relationship Type="http://schemas.openxmlformats.org/officeDocument/2006/relationships/settings" Target="/word/settings.xml" Id="R7b5137445eb64c80" /><Relationship Type="http://schemas.openxmlformats.org/officeDocument/2006/relationships/image" Target="/word/media/d92c367a-af3d-4c98-bf70-c25e99a10fe7.png" Id="R8956fcac010944ac" /></Relationships>
</file>