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e9ac83ed8d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78210f125e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Wereszcynska,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5ca04185646b1" /><Relationship Type="http://schemas.openxmlformats.org/officeDocument/2006/relationships/numbering" Target="/word/numbering.xml" Id="Rbd208af6c2ad46c2" /><Relationship Type="http://schemas.openxmlformats.org/officeDocument/2006/relationships/settings" Target="/word/settings.xml" Id="Raecf29e1c60b48a9" /><Relationship Type="http://schemas.openxmlformats.org/officeDocument/2006/relationships/image" Target="/word/media/491d5714-7082-4437-a28d-5b8638772087.png" Id="Rd578210f125e47d1" /></Relationships>
</file>