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8f90ef533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bfde0de75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Wieclawska,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fdf9430a54803" /><Relationship Type="http://schemas.openxmlformats.org/officeDocument/2006/relationships/numbering" Target="/word/numbering.xml" Id="R73f526769b564b41" /><Relationship Type="http://schemas.openxmlformats.org/officeDocument/2006/relationships/settings" Target="/word/settings.xml" Id="R9c03ebc86ae54866" /><Relationship Type="http://schemas.openxmlformats.org/officeDocument/2006/relationships/image" Target="/word/media/e433e2f6-1b02-4c79-b0ce-5d9e7f07f136.png" Id="R9c0bfde0de754755" /></Relationships>
</file>