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590d38346742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b7384b9b6746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Wierzbowska,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280d267dd54917" /><Relationship Type="http://schemas.openxmlformats.org/officeDocument/2006/relationships/numbering" Target="/word/numbering.xml" Id="R15974659698941e1" /><Relationship Type="http://schemas.openxmlformats.org/officeDocument/2006/relationships/settings" Target="/word/settings.xml" Id="Re27cb72fe8e54c3a" /><Relationship Type="http://schemas.openxmlformats.org/officeDocument/2006/relationships/image" Target="/word/media/08f5c85c-d3af-4ee6-9862-76fdca6a4a25.png" Id="R67b7384b9b674622" /></Relationships>
</file>