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d0d3344e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e638f5a5a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Wisniowa,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6318885b84550" /><Relationship Type="http://schemas.openxmlformats.org/officeDocument/2006/relationships/numbering" Target="/word/numbering.xml" Id="Rf9435c9074d545b2" /><Relationship Type="http://schemas.openxmlformats.org/officeDocument/2006/relationships/settings" Target="/word/settings.xml" Id="R77787d6471134565" /><Relationship Type="http://schemas.openxmlformats.org/officeDocument/2006/relationships/image" Target="/word/media/d584330d-10e1-4733-84ae-1adab7a81377.png" Id="Rea2e638f5a5a4b70" /></Relationships>
</file>