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559de6479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0c9921d9d4d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f54ff4dfb4c45" /><Relationship Type="http://schemas.openxmlformats.org/officeDocument/2006/relationships/numbering" Target="/word/numbering.xml" Id="Re5294df9a96943cb" /><Relationship Type="http://schemas.openxmlformats.org/officeDocument/2006/relationships/settings" Target="/word/settings.xml" Id="R1856ab5be4154308" /><Relationship Type="http://schemas.openxmlformats.org/officeDocument/2006/relationships/image" Target="/word/media/5569414c-bdfa-4406-b0c2-95de725223e0.png" Id="Re520c9921d9d4d4d" /></Relationships>
</file>