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23755555b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f741d3e03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61ec1ba724888" /><Relationship Type="http://schemas.openxmlformats.org/officeDocument/2006/relationships/numbering" Target="/word/numbering.xml" Id="Rd5efdfcd22574769" /><Relationship Type="http://schemas.openxmlformats.org/officeDocument/2006/relationships/settings" Target="/word/settings.xml" Id="R43e29b8e12c8496e" /><Relationship Type="http://schemas.openxmlformats.org/officeDocument/2006/relationships/image" Target="/word/media/da2032c6-3fd5-4eb9-a593-29835d657fdb.png" Id="Rd78f741d3e034baa" /></Relationships>
</file>