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87dbb5a7e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a1e7d67e3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Zabierzowska,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94d0cdd864609" /><Relationship Type="http://schemas.openxmlformats.org/officeDocument/2006/relationships/numbering" Target="/word/numbering.xml" Id="Rcc07eec1e41d4b12" /><Relationship Type="http://schemas.openxmlformats.org/officeDocument/2006/relationships/settings" Target="/word/settings.xml" Id="Rd96faec7af2840c3" /><Relationship Type="http://schemas.openxmlformats.org/officeDocument/2006/relationships/image" Target="/word/media/1f4e89c1-de06-40d7-890a-1b3abefe1bad.png" Id="R58ba1e7d67e34d23" /></Relationships>
</file>