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ef0feb4df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7f8d891fa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Zadybska,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904fa38644a4d" /><Relationship Type="http://schemas.openxmlformats.org/officeDocument/2006/relationships/numbering" Target="/word/numbering.xml" Id="R2a41d3c734f24d37" /><Relationship Type="http://schemas.openxmlformats.org/officeDocument/2006/relationships/settings" Target="/word/settings.xml" Id="Rc718a54f10664eb2" /><Relationship Type="http://schemas.openxmlformats.org/officeDocument/2006/relationships/image" Target="/word/media/11cb1473-14e4-4492-92ae-6c1170bc745f.png" Id="Rd787f8d891fa45b5" /></Relationships>
</file>