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7ef3e4136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93f95f531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Zagojska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409021a9e49e1" /><Relationship Type="http://schemas.openxmlformats.org/officeDocument/2006/relationships/numbering" Target="/word/numbering.xml" Id="R835dc11a798e424d" /><Relationship Type="http://schemas.openxmlformats.org/officeDocument/2006/relationships/settings" Target="/word/settings.xml" Id="R2d45be0b150d4e39" /><Relationship Type="http://schemas.openxmlformats.org/officeDocument/2006/relationships/image" Target="/word/media/98d123ab-f8c3-433b-9c54-7a451f73651b.png" Id="R6dd93f95f5314710" /></Relationships>
</file>