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34118c59b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f00e39f35b45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Zagrodnia,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5dbfd94984499" /><Relationship Type="http://schemas.openxmlformats.org/officeDocument/2006/relationships/numbering" Target="/word/numbering.xml" Id="R65ba87d980264b73" /><Relationship Type="http://schemas.openxmlformats.org/officeDocument/2006/relationships/settings" Target="/word/settings.xml" Id="Rc2c2608a995647dc" /><Relationship Type="http://schemas.openxmlformats.org/officeDocument/2006/relationships/image" Target="/word/media/75fe0bae-8836-4c17-bdab-7f45020ad6ba.png" Id="R1ef00e39f35b45e1" /></Relationships>
</file>