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8d6b58fb3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56505391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9553b221d4a77" /><Relationship Type="http://schemas.openxmlformats.org/officeDocument/2006/relationships/numbering" Target="/word/numbering.xml" Id="Rca2bde2dc752405b" /><Relationship Type="http://schemas.openxmlformats.org/officeDocument/2006/relationships/settings" Target="/word/settings.xml" Id="R9e6d854286cb430e" /><Relationship Type="http://schemas.openxmlformats.org/officeDocument/2006/relationships/image" Target="/word/media/7743f719-ca4f-4382-bf86-d4bb9c995e9b.png" Id="R00d56505391d4add" /></Relationships>
</file>